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FA" w:rsidRDefault="002D4EC5">
      <w:bookmarkStart w:id="0" w:name="_GoBack"/>
      <w:r>
        <w:rPr>
          <w:noProof/>
          <w:lang w:eastAsia="nl-BE"/>
        </w:rPr>
        <w:drawing>
          <wp:inline distT="0" distB="0" distL="0" distR="0">
            <wp:extent cx="5762625" cy="3571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DFA" w:rsidSect="002D4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5"/>
    <w:rsid w:val="002D4EC5"/>
    <w:rsid w:val="00615DFA"/>
    <w:rsid w:val="00F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9F85B-2757-4315-B151-F1EA4D19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herck</dc:creator>
  <cp:keywords/>
  <dc:description/>
  <cp:lastModifiedBy>karin van herck</cp:lastModifiedBy>
  <cp:revision>1</cp:revision>
  <dcterms:created xsi:type="dcterms:W3CDTF">2019-01-01T13:46:00Z</dcterms:created>
  <dcterms:modified xsi:type="dcterms:W3CDTF">2019-01-01T13:48:00Z</dcterms:modified>
</cp:coreProperties>
</file>